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57045">
        <w:rPr>
          <w:rFonts w:asciiTheme="minorHAnsi" w:hAnsiTheme="minorHAnsi" w:cs="Arial"/>
          <w:b/>
          <w:lang w:val="en-ZA"/>
        </w:rPr>
        <w:t>2</w:t>
      </w:r>
      <w:r w:rsidR="000B1A7E"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DENEL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DENG68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2017</w:t>
      </w:r>
      <w:r w:rsidR="007452BE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452B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23256" w:rsidRPr="00B23256">
        <w:rPr>
          <w:rFonts w:asciiTheme="minorHAnsi" w:hAnsiTheme="minorHAnsi" w:cs="Arial"/>
          <w:lang w:val="en-ZA"/>
        </w:rPr>
        <w:t>8.525</w:t>
      </w:r>
      <w:r>
        <w:rPr>
          <w:rFonts w:asciiTheme="minorHAnsi" w:hAnsiTheme="minorHAnsi" w:cs="Arial"/>
          <w:lang w:val="en-ZA"/>
        </w:rPr>
        <w:t>% (3 Month JIBAR as at 02 Mar</w:t>
      </w:r>
      <w:r w:rsidR="000B1A7E">
        <w:rPr>
          <w:rFonts w:asciiTheme="minorHAnsi" w:hAnsiTheme="minorHAnsi" w:cs="Arial"/>
          <w:lang w:val="en-ZA"/>
        </w:rPr>
        <w:t xml:space="preserve">ch 2017 of </w:t>
      </w:r>
      <w:r w:rsidR="00B23256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 xml:space="preserve">% plus </w:t>
      </w:r>
      <w:r w:rsidR="00057045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866E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May, 19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May, 29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May, 18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ZAG000142530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B1A7E" w:rsidRDefault="000B1A7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232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057045" w:rsidRPr="00A0691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https://www.jse.co.za/content/JSEPricingSupplementsItems/2014/BondDocuments/DENG68%20Pricing%20Supplement%2020170203.PDF</w:t>
        </w:r>
      </w:hyperlink>
      <w:r w:rsidR="00057045">
        <w:rPr>
          <w:rFonts w:asciiTheme="minorHAnsi" w:hAnsiTheme="minorHAnsi" w:cs="Arial"/>
          <w:b/>
          <w:i/>
          <w:lang w:val="en-ZA"/>
        </w:rPr>
        <w:t xml:space="preserve"> </w:t>
      </w:r>
    </w:p>
    <w:p w:rsidR="00057045" w:rsidRPr="00F64748" w:rsidRDefault="0005704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B1A7E" w:rsidRPr="00F64748" w:rsidRDefault="000B1A7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Default="007452B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Arvana Singh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Nedbank CIB 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294 4657</w:t>
      </w:r>
    </w:p>
    <w:p w:rsidR="007452BE" w:rsidRPr="00F64748" w:rsidRDefault="007452B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      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232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232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045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1A7E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2BE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6ED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3256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68%20Pricing%20Supplement%20201702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2017-03-02T09:00:00+00:00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1CD3D-596D-4636-9957-7100DEFC0239}"/>
</file>

<file path=customXml/itemProps2.xml><?xml version="1.0" encoding="utf-8"?>
<ds:datastoreItem xmlns:ds="http://schemas.openxmlformats.org/officeDocument/2006/customXml" ds:itemID="{66EB4EAE-3F02-4378-9CE2-A89BDD925758}"/>
</file>

<file path=customXml/itemProps3.xml><?xml version="1.0" encoding="utf-8"?>
<ds:datastoreItem xmlns:ds="http://schemas.openxmlformats.org/officeDocument/2006/customXml" ds:itemID="{6A8F9C36-D59D-4FE9-B389-0EFF85DD7979}"/>
</file>

<file path=customXml/itemProps4.xml><?xml version="1.0" encoding="utf-8"?>
<ds:datastoreItem xmlns:ds="http://schemas.openxmlformats.org/officeDocument/2006/customXml" ds:itemID="{EE3BB381-F690-4956-9055-D00DC27AA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2017-03-02T09:06:00Z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540700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